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pPr w:leftFromText="141" w:rightFromText="141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49"/>
      </w:tblGrid>
      <w:tr w:rsidR="003C418E" w:rsidTr="003C418E"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  <w:color w:val="FFFFFF" w:themeColor="background1"/>
              </w:rPr>
              <w:t>Porteur du projet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Nom / Prénom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Etablissement / Service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Profession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4224"/>
      </w:tblGrid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</w:rPr>
              <w:t>Titre du projet</w:t>
            </w:r>
          </w:p>
          <w:p w:rsidR="003C418E" w:rsidRDefault="003C418E" w:rsidP="00E65E99">
            <w:pPr>
              <w:tabs>
                <w:tab w:val="left" w:pos="14640"/>
              </w:tabs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Qui serait le pilote du projet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rPr>
          <w:trHeight w:val="540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1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Ce projet serait-il réalisable :</w:t>
            </w:r>
          </w:p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court terme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Pr="00BA4BAD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moyen / long terme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  <w:r w:rsidRPr="00BA4BAD">
              <w:rPr>
                <w:rFonts w:asciiTheme="majorHAnsi" w:hAnsiTheme="majorHAnsi" w:cstheme="majorHAnsi"/>
              </w:rPr>
              <w:t>Le cas échéant, sous quel délai ?</w:t>
            </w:r>
          </w:p>
          <w:p w:rsidR="003C418E" w:rsidRP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 xml:space="preserve">En quoi consiste l’idée / l’action </w:t>
            </w:r>
            <w:r w:rsidRPr="003C418E">
              <w:rPr>
                <w:rFonts w:asciiTheme="majorHAnsi" w:hAnsiTheme="majorHAnsi" w:cstheme="majorHAnsi"/>
                <w:i/>
                <w:color w:val="FFFFFF" w:themeColor="background1"/>
              </w:rPr>
              <w:t>(10 à 15 lignes)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6C56FF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6C56FF" w:rsidRDefault="00987A7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Sur quel</w:t>
            </w:r>
            <w:r w:rsidR="00F03F26">
              <w:rPr>
                <w:rFonts w:asciiTheme="majorHAnsi" w:hAnsiTheme="majorHAnsi" w:cstheme="majorHAnsi"/>
                <w:color w:val="FFFFFF" w:themeColor="background1"/>
              </w:rPr>
              <w:t xml:space="preserve">s éléments des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Recommandations de Bonnes Pratiques Professionnelles de la HAS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vous êtes-vous appuyé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(s)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 ?</w:t>
            </w:r>
          </w:p>
          <w:p w:rsidR="006C56FF" w:rsidRPr="003C418E" w:rsidRDefault="006C56F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6C56FF" w:rsidRDefault="006C56FF" w:rsidP="00E65E99">
            <w:pPr>
              <w:tabs>
                <w:tab w:val="left" w:pos="14640"/>
              </w:tabs>
            </w:pPr>
          </w:p>
        </w:tc>
      </w:tr>
      <w:tr w:rsidR="00AA60F3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Quels sont les </w:t>
            </w:r>
            <w:r w:rsidR="00DF6E24">
              <w:rPr>
                <w:rFonts w:asciiTheme="majorHAnsi" w:hAnsiTheme="majorHAnsi" w:cstheme="majorHAnsi"/>
                <w:color w:val="FFFFFF" w:themeColor="background1"/>
              </w:rPr>
              <w:t>objectifs ?</w:t>
            </w: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DF6E24" w:rsidRDefault="00DF6E24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AA60F3" w:rsidRDefault="00AA60F3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:rsid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lastRenderedPageBreak/>
              <w:t>Y-a-t-il des moyens spécifiques nécessaires au bon déroulement de l’action ? Si oui, quels sont-ils ?</w:t>
            </w:r>
          </w:p>
          <w:p w:rsidR="00AA60F3" w:rsidRPr="004F4B18" w:rsidRDefault="00AA60F3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Quels seraient les coûts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L’action nécessite -t-elle des partenariats ? Si oui, lesquels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Pr="00E5621E" w:rsidRDefault="006C56FF" w:rsidP="00E65E99">
      <w:pPr>
        <w:tabs>
          <w:tab w:val="left" w:pos="14640"/>
        </w:tabs>
      </w:pPr>
    </w:p>
    <w:sectPr w:rsidR="006C56FF" w:rsidRPr="00E5621E" w:rsidSect="000C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D0" w:rsidRDefault="008844D0" w:rsidP="00E5621E">
      <w:pPr>
        <w:spacing w:after="0" w:line="240" w:lineRule="auto"/>
      </w:pPr>
      <w:r>
        <w:separator/>
      </w:r>
    </w:p>
  </w:endnote>
  <w:end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6" w:rsidRDefault="004A1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7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7"/>
      <w:gridCol w:w="2982"/>
      <w:gridCol w:w="1317"/>
    </w:tblGrid>
    <w:tr w:rsidR="006C56FF" w:rsidRPr="004537CE" w:rsidTr="006C56FF">
      <w:trPr>
        <w:trHeight w:val="405"/>
      </w:trPr>
      <w:tc>
        <w:tcPr>
          <w:tcW w:w="5000" w:type="pct"/>
          <w:gridSpan w:val="3"/>
          <w:shd w:val="clear" w:color="auto" w:fill="D9D9D9"/>
          <w:vAlign w:val="center"/>
        </w:tcPr>
        <w:p w:rsidR="006C56FF" w:rsidRPr="006C56FF" w:rsidRDefault="006C56FF" w:rsidP="006C56FF">
          <w:pPr>
            <w:pStyle w:val="En-tte"/>
            <w:spacing w:line="276" w:lineRule="auto"/>
            <w:rPr>
              <w:rFonts w:ascii="Verdana" w:hAnsi="Verdana"/>
              <w:color w:val="1F3864" w:themeColor="accent1" w:themeShade="80"/>
              <w:sz w:val="20"/>
              <w:szCs w:val="20"/>
            </w:rPr>
          </w:pPr>
          <w:bookmarkStart w:id="0" w:name="_Hlk64876611"/>
          <w:r w:rsidRPr="006C56FF">
            <w:rPr>
              <w:rFonts w:ascii="Verdana" w:hAnsi="Verdana"/>
              <w:color w:val="1F3864" w:themeColor="accent1" w:themeShade="80"/>
              <w:sz w:val="20"/>
              <w:szCs w:val="20"/>
            </w:rPr>
            <w:t>FICHE DE PROPOSITION – CHALLENGE BIENTRAITANCE 2021</w:t>
          </w:r>
        </w:p>
      </w:tc>
    </w:tr>
    <w:tr w:rsidR="006C56FF" w:rsidRPr="004537CE" w:rsidTr="006C56FF">
      <w:trPr>
        <w:trHeight w:val="239"/>
      </w:trPr>
      <w:tc>
        <w:tcPr>
          <w:tcW w:w="2239" w:type="pct"/>
          <w:vMerge w:val="restart"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287EBD">
            <w:rPr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04CFCFEF" wp14:editId="3368B979">
                <wp:simplePos x="0" y="0"/>
                <wp:positionH relativeFrom="margin">
                  <wp:posOffset>-14605</wp:posOffset>
                </wp:positionH>
                <wp:positionV relativeFrom="paragraph">
                  <wp:posOffset>88900</wp:posOffset>
                </wp:positionV>
                <wp:extent cx="2044065" cy="495300"/>
                <wp:effectExtent l="0" t="0" r="0" b="3175"/>
                <wp:wrapTopAndBottom/>
                <wp:docPr id="4" name="Image 4" descr="\\192.168.11.4\Documents Communs\QUALITE\COMMUNICATION\LOGOS\ADAPEI L'EVE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1.4\Documents Communs\QUALITE\COMMUNICATION\LOGOS\ADAPEI L'EVE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1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EN</w:t>
          </w: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Smq.EVEIL.2021.02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Version N°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2</w:t>
          </w:r>
        </w:p>
      </w:tc>
    </w:tr>
    <w:tr w:rsidR="006C56FF" w:rsidRPr="004537CE" w:rsidTr="006C56FF">
      <w:trPr>
        <w:trHeight w:val="590"/>
      </w:trPr>
      <w:tc>
        <w:tcPr>
          <w:tcW w:w="2239" w:type="pct"/>
          <w:vMerge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91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création :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06/01/2021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modification : </w:t>
          </w:r>
          <w:r w:rsidR="0016427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22/02/2021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d’application :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06/01/2021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Page 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begin"/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nstrText>PAGE   \* MERGEFORMAT</w:instrTex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t>2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sur 2</w:t>
          </w:r>
        </w:p>
      </w:tc>
    </w:tr>
    <w:bookmarkEnd w:id="0"/>
  </w:tbl>
  <w:p w:rsidR="006C56FF" w:rsidRDefault="006C56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6" w:rsidRDefault="004A1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D0" w:rsidRDefault="008844D0" w:rsidP="00E5621E">
      <w:pPr>
        <w:spacing w:after="0" w:line="240" w:lineRule="auto"/>
      </w:pPr>
      <w:r>
        <w:separator/>
      </w:r>
    </w:p>
  </w:footnote>
  <w:foot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6" w:rsidRDefault="004A1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6" w:rsidRDefault="004A1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26" w:rsidRPr="00E65E99" w:rsidRDefault="00AF0ABE" w:rsidP="000C1E26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3430905</wp:posOffset>
          </wp:positionH>
          <wp:positionV relativeFrom="paragraph">
            <wp:posOffset>-363855</wp:posOffset>
          </wp:positionV>
          <wp:extent cx="3351434" cy="1802902"/>
          <wp:effectExtent l="0" t="0" r="190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434" cy="180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E99">
      <w:rPr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7120BB4B" wp14:editId="0FBE160C">
          <wp:simplePos x="0" y="0"/>
          <wp:positionH relativeFrom="margin">
            <wp:posOffset>47625</wp:posOffset>
          </wp:positionH>
          <wp:positionV relativeFrom="paragraph">
            <wp:posOffset>-163830</wp:posOffset>
          </wp:positionV>
          <wp:extent cx="3065780" cy="742950"/>
          <wp:effectExtent l="0" t="0" r="1270" b="0"/>
          <wp:wrapSquare wrapText="bothSides"/>
          <wp:docPr id="7" name="Image 7" descr="\\192.168.11.4\Documents Communs\QUALITE\COMMUNICATION\LOGOS\ADAPEI L'EV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1.4\Documents Communs\QUALITE\COMMUNICATION\LOGOS\ADAPEI L'EVE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  <w:r w:rsidRPr="005F627F">
      <w:rPr>
        <w:rFonts w:ascii="Century Gothic" w:hAnsi="Century Gothic"/>
        <w:b/>
        <w:color w:val="1F3864" w:themeColor="accent1" w:themeShade="80"/>
        <w:sz w:val="28"/>
        <w:szCs w:val="28"/>
      </w:rPr>
      <w:t>FICHE DE PROPOSITION</w:t>
    </w: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</w:p>
  <w:p w:rsidR="000C1E26" w:rsidRPr="000C1E26" w:rsidRDefault="00AF0ABE" w:rsidP="000C1E26">
    <w:pPr>
      <w:pStyle w:val="En-tte"/>
      <w:spacing w:line="276" w:lineRule="auto"/>
      <w:ind w:left="142"/>
      <w:rPr>
        <w:rFonts w:ascii="Century Gothic" w:hAnsi="Century Gothic"/>
        <w:color w:val="1F3864" w:themeColor="accent1" w:themeShade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0901F" wp14:editId="3585ACDC">
              <wp:simplePos x="0" y="0"/>
              <wp:positionH relativeFrom="margin">
                <wp:posOffset>1778635</wp:posOffset>
              </wp:positionH>
              <wp:positionV relativeFrom="paragraph">
                <wp:posOffset>177800</wp:posOffset>
              </wp:positionV>
              <wp:extent cx="5000625" cy="485775"/>
              <wp:effectExtent l="0" t="0" r="28575" b="28575"/>
              <wp:wrapNone/>
              <wp:docPr id="5" name="Rectangle :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0625" cy="485775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C1E26" w:rsidRPr="003C418E" w:rsidRDefault="000C1E26" w:rsidP="004A19A6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bookmarkStart w:id="1" w:name="_GoBack"/>
                          <w:bookmarkEnd w:id="1"/>
                          <w:r w:rsidRPr="003C418E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P</w:t>
                          </w:r>
                          <w:r w:rsidR="004A19A6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RENDRE SOIN DU CADRE DE VIE ET LE FAIRE EVOLUER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60901F" id="Rectangle : coins arrondis 5" o:spid="_x0000_s1026" style="position:absolute;left:0;text-align:left;margin-left:140.05pt;margin-top:14pt;width:39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" fillcolor="#00b050" strokecolor="#00b050" strokeweight="1pt">
              <v:stroke joinstyle="miter"/>
              <v:textbox>
                <w:txbxContent>
                  <w:p w:rsidR="000C1E26" w:rsidRPr="003C418E" w:rsidRDefault="000C1E26" w:rsidP="004A19A6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bookmarkStart w:id="2" w:name="_GoBack"/>
                    <w:bookmarkEnd w:id="2"/>
                    <w:r w:rsidRPr="003C418E">
                      <w:rPr>
                        <w:rFonts w:cstheme="minorHAnsi"/>
                        <w:b/>
                        <w:color w:val="FFFFFF" w:themeColor="background1"/>
                      </w:rPr>
                      <w:t>P</w:t>
                    </w:r>
                    <w:r w:rsidR="004A19A6">
                      <w:rPr>
                        <w:rFonts w:cstheme="minorHAnsi"/>
                        <w:b/>
                        <w:color w:val="FFFFFF" w:themeColor="background1"/>
                      </w:rPr>
                      <w:t>RENDRE SOIN DU CADRE DE VIE ET LE FAIRE EVOLUER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C1E26" w:rsidRPr="000C1E26">
      <w:rPr>
        <w:rFonts w:ascii="Century Gothic" w:hAnsi="Century Gothic"/>
        <w:color w:val="1F3864" w:themeColor="accent1" w:themeShade="80"/>
        <w:sz w:val="28"/>
        <w:szCs w:val="28"/>
      </w:rPr>
      <w:t xml:space="preserve">POUR LE THEME : </w:t>
    </w:r>
  </w:p>
  <w:p w:rsidR="000C1E26" w:rsidRDefault="000C1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371"/>
    <w:multiLevelType w:val="hybridMultilevel"/>
    <w:tmpl w:val="4CDC0280"/>
    <w:lvl w:ilvl="0" w:tplc="4BA42F6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370"/>
    <w:multiLevelType w:val="hybridMultilevel"/>
    <w:tmpl w:val="94BC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1E"/>
    <w:rsid w:val="00021A97"/>
    <w:rsid w:val="00047E78"/>
    <w:rsid w:val="000932C3"/>
    <w:rsid w:val="000C1E26"/>
    <w:rsid w:val="000D0E2C"/>
    <w:rsid w:val="0016427D"/>
    <w:rsid w:val="00193135"/>
    <w:rsid w:val="001B726F"/>
    <w:rsid w:val="002021A0"/>
    <w:rsid w:val="003261FB"/>
    <w:rsid w:val="003A739B"/>
    <w:rsid w:val="003C418E"/>
    <w:rsid w:val="004A19A6"/>
    <w:rsid w:val="004A5006"/>
    <w:rsid w:val="004F4B18"/>
    <w:rsid w:val="00580B64"/>
    <w:rsid w:val="005F627F"/>
    <w:rsid w:val="00604E5E"/>
    <w:rsid w:val="00607F4B"/>
    <w:rsid w:val="00613BBA"/>
    <w:rsid w:val="006C56FF"/>
    <w:rsid w:val="008842E9"/>
    <w:rsid w:val="008844D0"/>
    <w:rsid w:val="008927CE"/>
    <w:rsid w:val="008D2317"/>
    <w:rsid w:val="00987A7F"/>
    <w:rsid w:val="00A4637F"/>
    <w:rsid w:val="00A933EB"/>
    <w:rsid w:val="00AA60F3"/>
    <w:rsid w:val="00AF0ABE"/>
    <w:rsid w:val="00B26E6F"/>
    <w:rsid w:val="00BA4BAD"/>
    <w:rsid w:val="00BC23FA"/>
    <w:rsid w:val="00BC6B03"/>
    <w:rsid w:val="00BD35B8"/>
    <w:rsid w:val="00BD3679"/>
    <w:rsid w:val="00D261A9"/>
    <w:rsid w:val="00DF6E24"/>
    <w:rsid w:val="00E506B5"/>
    <w:rsid w:val="00E5621E"/>
    <w:rsid w:val="00E65E99"/>
    <w:rsid w:val="00F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5E4B9"/>
  <w15:chartTrackingRefBased/>
  <w15:docId w15:val="{61CC2952-CF58-4F85-8D30-FF87E10C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1E"/>
  </w:style>
  <w:style w:type="paragraph" w:styleId="Paragraphedeliste">
    <w:name w:val="List Paragraph"/>
    <w:basedOn w:val="Normal"/>
    <w:uiPriority w:val="34"/>
    <w:qFormat/>
    <w:rsid w:val="00E5621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1E"/>
  </w:style>
  <w:style w:type="table" w:styleId="Grilledutableau">
    <w:name w:val="Table Grid"/>
    <w:basedOn w:val="TableauNormal"/>
    <w:uiPriority w:val="39"/>
    <w:rsid w:val="005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Chiari</dc:creator>
  <cp:keywords/>
  <dc:description/>
  <cp:lastModifiedBy>Virginie Chiari</cp:lastModifiedBy>
  <cp:revision>3</cp:revision>
  <cp:lastPrinted>2021-01-06T16:11:00Z</cp:lastPrinted>
  <dcterms:created xsi:type="dcterms:W3CDTF">2021-04-15T07:23:00Z</dcterms:created>
  <dcterms:modified xsi:type="dcterms:W3CDTF">2021-04-15T07:26:00Z</dcterms:modified>
</cp:coreProperties>
</file>